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EE4" w:rsidRDefault="00920074">
      <w:pPr>
        <w:pStyle w:val="1"/>
        <w:numPr>
          <w:ilvl w:val="0"/>
          <w:numId w:val="2"/>
        </w:numPr>
        <w:jc w:val="center"/>
      </w:pPr>
      <w:r>
        <w:t xml:space="preserve">Информация о количестве вакантных мест для приема/перевода учащихся </w:t>
      </w:r>
    </w:p>
    <w:p w:rsidR="00503EE4" w:rsidRDefault="00C73C3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04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704B54">
        <w:rPr>
          <w:rFonts w:ascii="Times New Roman" w:hAnsi="Times New Roman" w:cs="Times New Roman"/>
          <w:sz w:val="28"/>
          <w:szCs w:val="28"/>
        </w:rPr>
        <w:t>9</w:t>
      </w:r>
      <w:r w:rsidR="003848FA">
        <w:rPr>
          <w:rFonts w:ascii="Times New Roman" w:hAnsi="Times New Roman" w:cs="Times New Roman"/>
          <w:sz w:val="28"/>
          <w:szCs w:val="28"/>
        </w:rPr>
        <w:t>.202</w:t>
      </w:r>
      <w:r w:rsidR="00704B54">
        <w:rPr>
          <w:rFonts w:ascii="Times New Roman" w:hAnsi="Times New Roman" w:cs="Times New Roman"/>
          <w:sz w:val="28"/>
          <w:szCs w:val="28"/>
        </w:rPr>
        <w:t>2</w:t>
      </w:r>
      <w:r w:rsidR="0092007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11" w:type="dxa"/>
        <w:tblInd w:w="-35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87"/>
        <w:gridCol w:w="3190"/>
        <w:gridCol w:w="3234"/>
      </w:tblGrid>
      <w:tr w:rsidR="00503EE4">
        <w:trPr>
          <w:trHeight w:val="827"/>
        </w:trPr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8"/>
              </w:rPr>
              <w:t>Уровень образования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8"/>
              </w:rPr>
              <w:t>Класс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8"/>
              </w:rPr>
              <w:t>Количество вакантных мест</w:t>
            </w:r>
          </w:p>
        </w:tc>
      </w:tr>
      <w:tr w:rsidR="00503EE4">
        <w:trPr>
          <w:trHeight w:val="454"/>
        </w:trPr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  <w:t>Дошкольное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Pr="003848FA" w:rsidRDefault="00503E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Pr="003848FA" w:rsidRDefault="00C73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  <w:t>Начальное общее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704B54" w:rsidP="00C7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70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704B54" w:rsidP="00C7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704B54" w:rsidP="00C7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  <w:t>Основное общее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704B54" w:rsidP="00DC6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704B54" w:rsidP="00DC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704B54" w:rsidP="00DC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704B54" w:rsidP="00DC6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tcMar>
              <w:left w:w="88" w:type="dxa"/>
            </w:tcMar>
            <w:vAlign w:val="center"/>
          </w:tcPr>
          <w:p w:rsidR="00503EE4" w:rsidRDefault="00704B54" w:rsidP="00DC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  <w:t>Среднее общее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704B54" w:rsidP="00FA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03EE4">
        <w:trPr>
          <w:cantSplit/>
          <w:trHeight w:val="454"/>
        </w:trPr>
        <w:tc>
          <w:tcPr>
            <w:tcW w:w="31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left w:w="88" w:type="dxa"/>
            </w:tcMar>
            <w:vAlign w:val="center"/>
          </w:tcPr>
          <w:p w:rsidR="00503EE4" w:rsidRDefault="00503EE4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9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tcMar>
              <w:left w:w="88" w:type="dxa"/>
            </w:tcMar>
            <w:vAlign w:val="center"/>
          </w:tcPr>
          <w:p w:rsidR="00503EE4" w:rsidRDefault="0070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503EE4" w:rsidRDefault="00920074">
      <w:pPr>
        <w:tabs>
          <w:tab w:val="left" w:pos="5460"/>
        </w:tabs>
      </w:pPr>
      <w:r>
        <w:tab/>
      </w:r>
    </w:p>
    <w:sectPr w:rsidR="00503EE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932"/>
    <w:multiLevelType w:val="multilevel"/>
    <w:tmpl w:val="7E4C8F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4E7814"/>
    <w:multiLevelType w:val="multilevel"/>
    <w:tmpl w:val="F90623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4"/>
    <w:rsid w:val="002A552F"/>
    <w:rsid w:val="003848FA"/>
    <w:rsid w:val="003F2BE2"/>
    <w:rsid w:val="00403CAE"/>
    <w:rsid w:val="004926EE"/>
    <w:rsid w:val="004B297C"/>
    <w:rsid w:val="00503EE4"/>
    <w:rsid w:val="00704B54"/>
    <w:rsid w:val="00920074"/>
    <w:rsid w:val="00A00D29"/>
    <w:rsid w:val="00A0400D"/>
    <w:rsid w:val="00B76837"/>
    <w:rsid w:val="00C73C33"/>
    <w:rsid w:val="00D44448"/>
    <w:rsid w:val="00DC68BD"/>
    <w:rsid w:val="00F71F11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Noto Sans CJK SC Regular" w:hAnsi="Liberation Sans;Arial" w:cs="FreeSans;Times New Roman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;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Указатель1"/>
    <w:basedOn w:val="a"/>
    <w:qFormat/>
    <w:pPr>
      <w:suppressLineNumbers/>
    </w:pPr>
    <w:rPr>
      <w:rFonts w:cs="FreeSans;Times New Roman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Noto Sans CJK SC Regular" w:hAnsi="Liberation Sans;Arial" w:cs="FreeSans;Times New Roman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;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Указатель1"/>
    <w:basedOn w:val="a"/>
    <w:qFormat/>
    <w:pPr>
      <w:suppressLineNumbers/>
    </w:pPr>
    <w:rPr>
      <w:rFonts w:cs="FreeSans;Times New Roman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2022-09-21T06:41:00Z</dcterms:created>
  <dcterms:modified xsi:type="dcterms:W3CDTF">2022-09-21T06:41:00Z</dcterms:modified>
  <dc:language>ru-RU</dc:language>
</cp:coreProperties>
</file>