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17" w:rsidRPr="004B6A17" w:rsidRDefault="004B6A17" w:rsidP="004B6A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6A17">
        <w:rPr>
          <w:rFonts w:ascii="Times New Roman" w:hAnsi="Times New Roman" w:cs="Times New Roman"/>
          <w:b/>
        </w:rPr>
        <w:t>Получение электронного социального сертификата</w:t>
      </w:r>
    </w:p>
    <w:p w:rsidR="000908D4" w:rsidRPr="004B6A17" w:rsidRDefault="004B6A17" w:rsidP="004B6A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6A17">
        <w:rPr>
          <w:rFonts w:ascii="Times New Roman" w:hAnsi="Times New Roman" w:cs="Times New Roman"/>
          <w:b/>
        </w:rPr>
        <w:t xml:space="preserve">для посещения </w:t>
      </w:r>
      <w:proofErr w:type="spellStart"/>
      <w:r w:rsidRPr="004B6A17">
        <w:rPr>
          <w:rFonts w:ascii="Times New Roman" w:hAnsi="Times New Roman" w:cs="Times New Roman"/>
          <w:b/>
        </w:rPr>
        <w:t>аква</w:t>
      </w:r>
      <w:proofErr w:type="spellEnd"/>
      <w:r w:rsidRPr="004B6A17">
        <w:rPr>
          <w:rFonts w:ascii="Times New Roman" w:hAnsi="Times New Roman" w:cs="Times New Roman"/>
          <w:b/>
        </w:rPr>
        <w:t xml:space="preserve"> парка в Аква-Сити</w:t>
      </w:r>
    </w:p>
    <w:p w:rsidR="004B6A17" w:rsidRDefault="004B6A17" w:rsidP="004B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A17" w:rsidRPr="004B6A17" w:rsidRDefault="004B6A17" w:rsidP="004B6A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B6A17">
        <w:rPr>
          <w:rFonts w:ascii="Times New Roman" w:hAnsi="Times New Roman" w:cs="Times New Roman"/>
        </w:rPr>
        <w:t xml:space="preserve">На официальном сайте министерства социальной защиты Сахалинской области </w:t>
      </w:r>
      <w:hyperlink r:id="rId5" w:history="1">
        <w:r w:rsidRPr="004B6A17">
          <w:rPr>
            <w:rStyle w:val="a4"/>
            <w:rFonts w:ascii="Times New Roman" w:hAnsi="Times New Roman" w:cs="Times New Roman"/>
          </w:rPr>
          <w:t>https://msz.sakhalin.gov.ru/</w:t>
        </w:r>
      </w:hyperlink>
      <w:r w:rsidRPr="004B6A17">
        <w:rPr>
          <w:rFonts w:ascii="Times New Roman" w:hAnsi="Times New Roman" w:cs="Times New Roman"/>
        </w:rPr>
        <w:t xml:space="preserve"> в меню «Подключить сервис» выбрать «Нет» ввести актуальный адрес электронной почты (кроме </w:t>
      </w:r>
      <w:proofErr w:type="spellStart"/>
      <w:r w:rsidRPr="004B6A17">
        <w:rPr>
          <w:rFonts w:ascii="Times New Roman" w:hAnsi="Times New Roman" w:cs="Times New Roman"/>
          <w:lang w:val="en-US"/>
        </w:rPr>
        <w:t>gmail</w:t>
      </w:r>
      <w:proofErr w:type="spellEnd"/>
      <w:r w:rsidRPr="004B6A17">
        <w:rPr>
          <w:rFonts w:ascii="Times New Roman" w:hAnsi="Times New Roman" w:cs="Times New Roman"/>
        </w:rPr>
        <w:t>.</w:t>
      </w:r>
      <w:r w:rsidRPr="004B6A17">
        <w:rPr>
          <w:rFonts w:ascii="Times New Roman" w:hAnsi="Times New Roman" w:cs="Times New Roman"/>
          <w:lang w:val="en-US"/>
        </w:rPr>
        <w:t>com</w:t>
      </w:r>
      <w:r w:rsidRPr="004B6A17">
        <w:rPr>
          <w:rFonts w:ascii="Times New Roman" w:hAnsi="Times New Roman" w:cs="Times New Roman"/>
        </w:rPr>
        <w:t xml:space="preserve">, </w:t>
      </w:r>
      <w:proofErr w:type="spellStart"/>
      <w:r w:rsidRPr="004B6A17">
        <w:rPr>
          <w:rFonts w:ascii="Times New Roman" w:hAnsi="Times New Roman" w:cs="Times New Roman"/>
        </w:rPr>
        <w:t>gmail</w:t>
      </w:r>
      <w:proofErr w:type="spellEnd"/>
      <w:r w:rsidRPr="004B6A17">
        <w:rPr>
          <w:rFonts w:ascii="Times New Roman" w:hAnsi="Times New Roman" w:cs="Times New Roman"/>
        </w:rPr>
        <w:t>.</w:t>
      </w:r>
      <w:proofErr w:type="spellStart"/>
      <w:r w:rsidRPr="004B6A17">
        <w:rPr>
          <w:rFonts w:ascii="Times New Roman" w:hAnsi="Times New Roman" w:cs="Times New Roman"/>
          <w:lang w:val="en-US"/>
        </w:rPr>
        <w:t>ru</w:t>
      </w:r>
      <w:proofErr w:type="spellEnd"/>
      <w:r w:rsidRPr="004B6A17">
        <w:rPr>
          <w:rFonts w:ascii="Times New Roman" w:hAnsi="Times New Roman" w:cs="Times New Roman"/>
        </w:rPr>
        <w:t>), СНИЛС ребенка и полную дату его рождения.</w:t>
      </w:r>
      <w:r w:rsidR="005405F5">
        <w:rPr>
          <w:rFonts w:ascii="Times New Roman" w:hAnsi="Times New Roman" w:cs="Times New Roman"/>
        </w:rPr>
        <w:t xml:space="preserve"> На </w:t>
      </w:r>
      <w:proofErr w:type="spellStart"/>
      <w:r w:rsidR="005405F5">
        <w:rPr>
          <w:rFonts w:ascii="Times New Roman" w:hAnsi="Times New Roman" w:cs="Times New Roman"/>
        </w:rPr>
        <w:t>эл.почту</w:t>
      </w:r>
      <w:proofErr w:type="spellEnd"/>
      <w:r w:rsidR="005405F5">
        <w:rPr>
          <w:rFonts w:ascii="Times New Roman" w:hAnsi="Times New Roman" w:cs="Times New Roman"/>
        </w:rPr>
        <w:t xml:space="preserve"> поступит сертификат.</w:t>
      </w:r>
      <w:bookmarkStart w:id="0" w:name="_GoBack"/>
      <w:bookmarkEnd w:id="0"/>
    </w:p>
    <w:p w:rsidR="004B6A17" w:rsidRDefault="004B6A17" w:rsidP="004B6A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4151358</wp:posOffset>
                </wp:positionV>
                <wp:extent cx="1176292" cy="410210"/>
                <wp:effectExtent l="19050" t="19050" r="24130" b="279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292" cy="4102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6F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5339D" id="Овал 2" o:spid="_x0000_s1026" style="position:absolute;margin-left:257pt;margin-top:326.9pt;width:92.6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gboqQIAAJEFAAAOAAAAZHJzL2Uyb0RvYy54bWysVM1u2zAMvg/YOwi6r/5B0p+gThGkyDCg&#10;aIulQ8+KLMcCZFGTlDjZw+wZhl33EnmkUbLjBmuxwzAfZFEkP4qfSF7f7BpFtsI6Cbqg2VlKidAc&#10;SqnXBf3ytPhwSYnzTJdMgRYF3QtHb6bv3123ZiJyqEGVwhIE0W7SmoLW3ptJkjhei4a5MzBCo7IC&#10;2zCPol0npWUtojcqydP0PGnBlsYCF87h6W2npNOIX1WC+4eqcsITVVC8m4+rjesqrMn0mk3Wlpla&#10;8v4a7B9u0TCpMegAdcs8IxsrX0E1kltwUPkzDk0CVSW5iDlgNln6RzbLmhkRc0FynBlocv8Plt9v&#10;Hy2RZUFzSjRr8IkO3w8/Dz8Ov0ge2GmNm6DR0jzaXnK4DanuKtuEPyZBdpHR/cCo2HnC8TDLLs7z&#10;K4TmqBtlaZ5FypMXb2Od/yigIWFTUKGUNC4kzSZse+c8BkXro1U41rCQSsWHU5q0ePPL8cU4ejhQ&#10;sgzaYOfsejVXlmwZvv3ifDG/PMY+MUNspTFESLNLLO78XomAofRnUSE9mEreRQiFKQZYxrnQPutU&#10;NStFF22c4hfYQ/hYysEjShEwIFd4ywG7B3gbu4Pp7YOriHU9OKd/u1jnPHjEyKD94NxIDfYtAIVZ&#10;9ZE7+yNJHTWBpRWUeyweC11XOcMXEh/xjjn/yCy2ETYcjgb/gEulAF8K+h0lNdhvb50He6xu1FLS&#10;YlsW1H3dMCsoUZ801v1VNhqFPo7CaHyRo2BPNatTjd40c8DXz3AIGR63wd6r47ay0DzjBJmFqKhi&#10;mmPsgnJvj8Lcd+MCZxAXs1k0w941zN/ppeEBPLAaKvRp98ys6SvZYw/cw7GFX1VzZxs8Ncw2HioZ&#10;S/2F155v7PtYOP2MCoPlVI5WL5N0+hsAAP//AwBQSwMEFAAGAAgAAAAhAFdpi7bhAAAACwEAAA8A&#10;AABkcnMvZG93bnJldi54bWxMj8FOwzAQRO9I/IO1SNyok6ZNkzROhZDCCamlIHF1420cEdtR7LTp&#10;37Oc4Lja0cx75W42Pbvg6DtnBcSLCBjaxqnOtgI+P+qnDJgP0irZO4sCbuhhV93flbJQ7mrf8XIM&#10;LaMS6wspQIcwFJz7RqORfuEGtPQ7u9HIQOfYcjXKK5Wbni+jKOVGdpYWtBzwRWPzfZyMgLck2U+b&#10;Nkv01z7N68Mr3niNQjw+zM9bYAHn8BeGX3xCh4qYTm6yyrNewDpekUsQkK4TcqBEmudLYCcBmzhb&#10;Aa9K/t+h+gEAAP//AwBQSwECLQAUAAYACAAAACEAtoM4kv4AAADhAQAAEwAAAAAAAAAAAAAAAAAA&#10;AAAAW0NvbnRlbnRfVHlwZXNdLnhtbFBLAQItABQABgAIAAAAIQA4/SH/1gAAAJQBAAALAAAAAAAA&#10;AAAAAAAAAC8BAABfcmVscy8ucmVsc1BLAQItABQABgAIAAAAIQD9tgboqQIAAJEFAAAOAAAAAAAA&#10;AAAAAAAAAC4CAABkcnMvZTJvRG9jLnhtbFBLAQItABQABgAIAAAAIQBXaYu24QAAAAsBAAAPAAAA&#10;AAAAAAAAAAAAAAMFAABkcnMvZG93bnJldi54bWxQSwUGAAAAAAQABADzAAAAEQYAAAAA&#10;" filled="f" strokecolor="#f6fc80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3B8FBD" wp14:editId="593033C3">
            <wp:extent cx="3882571" cy="4876429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18" t="8970" r="31871" b="8620"/>
                    <a:stretch/>
                  </pic:blipFill>
                  <pic:spPr bwMode="auto">
                    <a:xfrm>
                      <a:off x="0" y="0"/>
                      <a:ext cx="3895650" cy="489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A17" w:rsidRDefault="004B6A17" w:rsidP="004B6A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C99424" wp14:editId="3010802F">
            <wp:extent cx="3541917" cy="793818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90" t="14109" r="30560" b="70692"/>
                    <a:stretch/>
                  </pic:blipFill>
                  <pic:spPr bwMode="auto">
                    <a:xfrm>
                      <a:off x="0" y="0"/>
                      <a:ext cx="3587923" cy="80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A17" w:rsidRDefault="004B6A17" w:rsidP="004B6A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B2B36" wp14:editId="794F5E6B">
            <wp:extent cx="3166835" cy="101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94" t="15214" r="32716" b="64585"/>
                    <a:stretch/>
                  </pic:blipFill>
                  <pic:spPr bwMode="auto">
                    <a:xfrm>
                      <a:off x="0" y="0"/>
                      <a:ext cx="3201576" cy="102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5F5" w:rsidRDefault="005405F5" w:rsidP="004B6A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405F5" w:rsidRPr="005339DD" w:rsidRDefault="005405F5" w:rsidP="001A3E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339DD">
        <w:rPr>
          <w:rFonts w:ascii="Times New Roman" w:hAnsi="Times New Roman" w:cs="Times New Roman"/>
        </w:rPr>
        <w:t>Если у ребенка есть единая карта сахалинца, то оформлять сертификат не нужно</w:t>
      </w:r>
      <w:r w:rsidR="001A3ED1" w:rsidRPr="005339DD">
        <w:rPr>
          <w:rFonts w:ascii="Times New Roman" w:hAnsi="Times New Roman" w:cs="Times New Roman"/>
        </w:rPr>
        <w:t xml:space="preserve"> (д</w:t>
      </w:r>
      <w:r w:rsidRPr="005339DD">
        <w:rPr>
          <w:rFonts w:ascii="Times New Roman" w:hAnsi="Times New Roman" w:cs="Times New Roman"/>
        </w:rPr>
        <w:t>анные автоматически поступают в программу</w:t>
      </w:r>
      <w:r w:rsidR="001A3ED1" w:rsidRPr="005339DD">
        <w:rPr>
          <w:rFonts w:ascii="Times New Roman" w:hAnsi="Times New Roman" w:cs="Times New Roman"/>
        </w:rPr>
        <w:t>)</w:t>
      </w:r>
      <w:r w:rsidRPr="005339DD">
        <w:rPr>
          <w:rFonts w:ascii="Times New Roman" w:hAnsi="Times New Roman" w:cs="Times New Roman"/>
        </w:rPr>
        <w:t>.</w:t>
      </w:r>
      <w:r w:rsidR="001A3ED1" w:rsidRPr="005339DD">
        <w:rPr>
          <w:rFonts w:ascii="Times New Roman" w:hAnsi="Times New Roman" w:cs="Times New Roman"/>
        </w:rPr>
        <w:t xml:space="preserve"> </w:t>
      </w:r>
    </w:p>
    <w:p w:rsidR="001A3ED1" w:rsidRPr="005339DD" w:rsidRDefault="001A3ED1" w:rsidP="00533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39DD">
        <w:rPr>
          <w:rFonts w:ascii="Times New Roman" w:hAnsi="Times New Roman" w:cs="Times New Roman"/>
        </w:rPr>
        <w:t>Электронный сертификат действует пока ребенок обучается в образовательных организациях Сахалинской области и до наступления 18-летия (по 17 лет включительно).</w:t>
      </w:r>
    </w:p>
    <w:sectPr w:rsidR="001A3ED1" w:rsidRPr="005339DD" w:rsidSect="002F71CC"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B42E3"/>
    <w:multiLevelType w:val="hybridMultilevel"/>
    <w:tmpl w:val="4D204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17"/>
    <w:rsid w:val="000908D4"/>
    <w:rsid w:val="001A3ED1"/>
    <w:rsid w:val="002F71CC"/>
    <w:rsid w:val="004B6A17"/>
    <w:rsid w:val="005339DD"/>
    <w:rsid w:val="005405F5"/>
    <w:rsid w:val="00BF1BAD"/>
    <w:rsid w:val="00F5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B9DC0-D248-47E6-A5E1-C17BA2E6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A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6A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sz.sakhalin.gov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Кенийз Елена Юрьевна</dc:creator>
  <cp:keywords/>
  <dc:description/>
  <cp:lastModifiedBy>Кенийз Елена Юрьевна</cp:lastModifiedBy>
  <cp:revision>2</cp:revision>
  <dcterms:created xsi:type="dcterms:W3CDTF">2024-01-30T00:22:00Z</dcterms:created>
  <dcterms:modified xsi:type="dcterms:W3CDTF">2024-01-30T02:55:00Z</dcterms:modified>
</cp:coreProperties>
</file>